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EC" w:rsidRDefault="007B6DEC" w:rsidP="007B6DEC">
      <w:pPr>
        <w:pStyle w:val="a5"/>
      </w:pPr>
    </w:p>
    <w:p w:rsidR="00035131" w:rsidRPr="00035131" w:rsidRDefault="003A1D39" w:rsidP="00035131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035131">
        <w:rPr>
          <w:rFonts w:ascii="Times New Roman" w:hAnsi="Times New Roman" w:cs="Times New Roman"/>
          <w:b/>
          <w:sz w:val="24"/>
        </w:rPr>
        <w:t xml:space="preserve">Тематическое планирование </w:t>
      </w:r>
      <w:r w:rsidR="001E7B2E" w:rsidRPr="00035131">
        <w:rPr>
          <w:rFonts w:ascii="Times New Roman" w:hAnsi="Times New Roman" w:cs="Times New Roman"/>
          <w:b/>
          <w:sz w:val="24"/>
        </w:rPr>
        <w:t>курса Обществознание</w:t>
      </w:r>
    </w:p>
    <w:p w:rsidR="003A1D39" w:rsidRDefault="001E7B2E" w:rsidP="00035131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035131">
        <w:rPr>
          <w:rFonts w:ascii="Times New Roman" w:hAnsi="Times New Roman" w:cs="Times New Roman"/>
          <w:b/>
          <w:sz w:val="24"/>
        </w:rPr>
        <w:t>9 класс (34</w:t>
      </w:r>
      <w:r w:rsidR="003A1D39" w:rsidRPr="00035131">
        <w:rPr>
          <w:rFonts w:ascii="Times New Roman" w:hAnsi="Times New Roman" w:cs="Times New Roman"/>
          <w:b/>
          <w:sz w:val="24"/>
        </w:rPr>
        <w:t xml:space="preserve"> час</w:t>
      </w:r>
      <w:r w:rsidRPr="00035131">
        <w:rPr>
          <w:rFonts w:ascii="Times New Roman" w:hAnsi="Times New Roman" w:cs="Times New Roman"/>
          <w:b/>
          <w:sz w:val="24"/>
        </w:rPr>
        <w:t>а</w:t>
      </w:r>
      <w:r w:rsidR="003A1D39" w:rsidRPr="00035131">
        <w:rPr>
          <w:rFonts w:ascii="Times New Roman" w:hAnsi="Times New Roman" w:cs="Times New Roman"/>
          <w:b/>
          <w:sz w:val="24"/>
        </w:rPr>
        <w:t>)</w:t>
      </w:r>
    </w:p>
    <w:p w:rsidR="00035131" w:rsidRPr="00035131" w:rsidRDefault="00035131" w:rsidP="00035131">
      <w:pPr>
        <w:pStyle w:val="a5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6160" w:type="dxa"/>
        <w:tblInd w:w="108" w:type="dxa"/>
        <w:tblLayout w:type="fixed"/>
        <w:tblLook w:val="04A0"/>
      </w:tblPr>
      <w:tblGrid>
        <w:gridCol w:w="851"/>
        <w:gridCol w:w="2977"/>
        <w:gridCol w:w="1134"/>
        <w:gridCol w:w="1843"/>
        <w:gridCol w:w="1663"/>
        <w:gridCol w:w="5991"/>
        <w:gridCol w:w="795"/>
        <w:gridCol w:w="16"/>
        <w:gridCol w:w="40"/>
        <w:gridCol w:w="850"/>
      </w:tblGrid>
      <w:tr w:rsidR="005868EF" w:rsidRPr="007D2F7F" w:rsidTr="007B6DEC">
        <w:tc>
          <w:tcPr>
            <w:tcW w:w="851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5868EF" w:rsidRPr="007D2F7F" w:rsidRDefault="005868EF" w:rsidP="009246E1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5868EF" w:rsidRPr="007D2F7F" w:rsidRDefault="005868EF" w:rsidP="009246E1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663" w:type="dxa"/>
            <w:vMerge w:val="restart"/>
          </w:tcPr>
          <w:p w:rsidR="005868EF" w:rsidRPr="007D2F7F" w:rsidRDefault="005868EF" w:rsidP="009246E1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5991" w:type="dxa"/>
            <w:vMerge w:val="restart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4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868EF" w:rsidRPr="007D2F7F" w:rsidTr="007B6DEC">
        <w:tc>
          <w:tcPr>
            <w:tcW w:w="851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1" w:type="dxa"/>
            <w:vMerge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5868EF" w:rsidRPr="007D2F7F" w:rsidTr="007B6DEC">
        <w:tc>
          <w:tcPr>
            <w:tcW w:w="851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3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91" w:type="dxa"/>
          </w:tcPr>
          <w:p w:rsidR="005868EF" w:rsidRPr="007D2F7F" w:rsidRDefault="005868EF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3"/>
          </w:tcPr>
          <w:p w:rsidR="005868EF" w:rsidRPr="007D2F7F" w:rsidRDefault="001C3A5D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5868EF" w:rsidRPr="007D2F7F" w:rsidRDefault="001C3A5D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868EF" w:rsidRPr="007D2F7F" w:rsidTr="007B6DEC">
        <w:tc>
          <w:tcPr>
            <w:tcW w:w="16160" w:type="dxa"/>
            <w:gridSpan w:val="10"/>
          </w:tcPr>
          <w:p w:rsidR="005868EF" w:rsidRPr="007D2F7F" w:rsidRDefault="00760EE7" w:rsidP="009246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947A6F" w:rsidRPr="007D2F7F" w:rsidTr="007B6DEC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Введение в курс обществознания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7B6DEC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Политика (11 ч)</w:t>
            </w:r>
          </w:p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947A6F" w:rsidRPr="007D2F7F" w:rsidRDefault="00947A6F" w:rsidP="00BC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  <w:r w:rsidR="00BC48C2" w:rsidRPr="007D2F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умение нести ответственность за свои решения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7B6DEC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953758" w:rsidP="00953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 свои поступки с точки зрения правового статуса человека, чувства ответственности за свои решения; научиться объяснять понятие государство, выявлять его признаки;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7B6DEC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977" w:type="dxa"/>
          </w:tcPr>
          <w:p w:rsidR="00947A6F" w:rsidRPr="007D2F7F" w:rsidRDefault="00947A6F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947A6F" w:rsidRPr="007D2F7F" w:rsidRDefault="00953758" w:rsidP="00947A6F">
            <w:pPr>
              <w:pStyle w:val="a4"/>
            </w:pPr>
            <w:r w:rsidRPr="007D2F7F">
              <w:t>Научиться объяснять значение понятий демократический политический режим, тоталитарный и авторитарный полит</w:t>
            </w:r>
            <w:proofErr w:type="gramStart"/>
            <w:r w:rsidRPr="007D2F7F">
              <w:t>.р</w:t>
            </w:r>
            <w:proofErr w:type="gramEnd"/>
            <w:r w:rsidRPr="007D2F7F">
              <w:t>ежимы, сравнивать, анализировать, обобщать; работать с доп.источниками, выявлять причинно-следственные связи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A6F" w:rsidRPr="007D2F7F" w:rsidTr="007B6DEC">
        <w:tc>
          <w:tcPr>
            <w:tcW w:w="851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47A6F" w:rsidRPr="007D2F7F" w:rsidRDefault="00947A6F" w:rsidP="004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</w:t>
            </w:r>
          </w:p>
        </w:tc>
        <w:tc>
          <w:tcPr>
            <w:tcW w:w="1134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947A6F" w:rsidRPr="007D2F7F" w:rsidRDefault="00E112E0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 гражданское общество, общественные институты;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и гражданственности перед государством и обществом</w:t>
            </w:r>
          </w:p>
        </w:tc>
        <w:tc>
          <w:tcPr>
            <w:tcW w:w="811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947A6F" w:rsidRPr="007D2F7F" w:rsidRDefault="00947A6F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</w:tcPr>
          <w:p w:rsidR="00CB6E63" w:rsidRPr="007D2F7F" w:rsidRDefault="004148F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равовое государство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1" w:type="dxa"/>
          </w:tcPr>
          <w:p w:rsidR="00CB6E63" w:rsidRPr="007D2F7F" w:rsidRDefault="004148F7" w:rsidP="004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понятия правовое государство и гражданское общество, их роль в жизни современного государства; 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1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B6E63" w:rsidRPr="007D2F7F" w:rsidRDefault="004148F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правления и административно-территориальное устройство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CB6E63" w:rsidRPr="007D2F7F" w:rsidRDefault="004148F7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и формулировать учебную проблему, определять последовательность промежуточных целей с учетом конечного результата; анализировать, сравнивать факты и явления, устанавливать причинно-следственные связи; формирование активной жизненной позиции</w:t>
            </w:r>
          </w:p>
        </w:tc>
        <w:tc>
          <w:tcPr>
            <w:tcW w:w="811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Практикум: участие в жизни гражданского общества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Тест, работа с учебником</w:t>
            </w:r>
          </w:p>
        </w:tc>
        <w:tc>
          <w:tcPr>
            <w:tcW w:w="5991" w:type="dxa"/>
          </w:tcPr>
          <w:p w:rsidR="00CB6E63" w:rsidRPr="007D2F7F" w:rsidRDefault="00CB6E63" w:rsidP="000665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11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16160" w:type="dxa"/>
            <w:gridSpan w:val="10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Определять формы политического участия граждан, сравнивать, анализировать, обобщать;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политические движения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F1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формировать способность к мобилизации сил и энергии, к волевому усилию – выбору в ситуации мотивационного конфликта и к преодолению препятствий;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«Политика»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ОГЭ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</w:t>
            </w:r>
          </w:p>
        </w:tc>
        <w:tc>
          <w:tcPr>
            <w:tcW w:w="5991" w:type="dxa"/>
          </w:tcPr>
          <w:p w:rsidR="00CB6E63" w:rsidRPr="007D2F7F" w:rsidRDefault="00CB6E63" w:rsidP="00666171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Право (22 ч)</w:t>
            </w:r>
          </w:p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права в жизни человека, общества и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понятия право, источники права; формирование ответственного и уважительного отношения к праву; роль права в жизни современного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общества; научиться анализировать, грамотно выражать свои мысли, отстаивать свою точку зрения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и субъекты права 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CC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определения субъекты права, юридическая ответственность;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CB6E63" w:rsidRPr="007D2F7F" w:rsidRDefault="00CB6E63" w:rsidP="00CC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Правоотношения и юридическая ответственность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роль юридической ответственности в подростковом возрасте и взрослой жизни; формирование собственной точки зрения, работа с источниками, анализ своей учебной деятельности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систему правоохранительных органов РФ, уметь сравнивать, анализировать, обобщать факты и явления; формирование ответственности и уважительного отношения к деятельности правоохранительных органов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16160" w:type="dxa"/>
            <w:gridSpan w:val="10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Конституция РФ: основы конституционного строя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Работа со статьями Конституции РФ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Работа со статьями Конституции РФ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E11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Знать и понимать права и свободы человека и гражданина, уметь работать с источниками, со статьями Конституции РФ; развивать умение обмениваться знаниями между членами группы для принятия эффективных совместных решений; самостоятельно обнаруживать и формулировать учебную проблему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формировать способность к мобилизации сил и энергии, к волевому усилию – выбору в ситуации мотивационного конфликта и к преодолению препятствий;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Право на труд. Трудовые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F5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понятиям; самостоятельно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обнаруживать и формулировать учебную проблему, 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7D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работать с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окументом, анализировать, обобщать; р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азвивать умения точно и грамотно выражать свои мысли, 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работать с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окументом, анализировать, обобщать; р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азвивать умения точно и грамотно выражать свои мысли, 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Уголовно-правовые правоотношения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работать с юридическими документами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«Отрасли права»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 ОГЭ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16160" w:type="dxa"/>
            <w:gridSpan w:val="10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 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Научить читать юридический документ и применять его положения; анализировать, сравнивать, обобщать факты и явления; работать с доп</w:t>
            </w:r>
            <w:proofErr w:type="gramStart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сточниками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Международно-правовая защита жертв вооруженных конфликтов 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понимать права военнопленных, способы защиты прав жертв вооруженных конфликтов; работать с источниками Международного права; обобщать, анализировать, сравнивать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Основной закон «Об образовании», работать с дополнительными источниками,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Практикум: обобщение темы 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991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и анализировать информацию,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итературой; выявлять причинно-следственные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связи; решать задачи правового характера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E63" w:rsidRPr="007D2F7F" w:rsidTr="007B6DEC">
        <w:tc>
          <w:tcPr>
            <w:tcW w:w="851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34</w:t>
            </w:r>
          </w:p>
        </w:tc>
        <w:tc>
          <w:tcPr>
            <w:tcW w:w="2977" w:type="dxa"/>
          </w:tcPr>
          <w:p w:rsidR="00CB6E63" w:rsidRPr="007D2F7F" w:rsidRDefault="00CB6E63" w:rsidP="00947A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«Право»</w:t>
            </w:r>
          </w:p>
        </w:tc>
        <w:tc>
          <w:tcPr>
            <w:tcW w:w="1134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заданий ОГЭ (тестов, работа с </w:t>
            </w:r>
            <w:proofErr w:type="gramStart"/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.2) </w:t>
            </w:r>
          </w:p>
        </w:tc>
        <w:tc>
          <w:tcPr>
            <w:tcW w:w="1663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5991" w:type="dxa"/>
          </w:tcPr>
          <w:p w:rsidR="00CB6E63" w:rsidRPr="007D2F7F" w:rsidRDefault="00CB6E6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Обобщать и анализировать информацию,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итературой; выявлять причинно-следственные связи; решать задачи правового характера</w:t>
            </w:r>
            <w:r w:rsidRPr="00A031F5">
              <w:rPr>
                <w:rFonts w:ascii="Times New Roman" w:hAnsi="Times New Roman" w:cs="Times New Roman"/>
                <w:sz w:val="24"/>
                <w:szCs w:val="24"/>
              </w:rPr>
              <w:t>; осуществлять выбор верных критериев для сравнения, сопоставления</w:t>
            </w:r>
          </w:p>
        </w:tc>
        <w:tc>
          <w:tcPr>
            <w:tcW w:w="795" w:type="dxa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6" w:type="dxa"/>
            <w:gridSpan w:val="3"/>
          </w:tcPr>
          <w:p w:rsidR="00CB6E63" w:rsidRPr="007D2F7F" w:rsidRDefault="00CB6E63" w:rsidP="00947A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A1D39" w:rsidRPr="007D2F7F" w:rsidRDefault="003A1D39">
      <w:pPr>
        <w:rPr>
          <w:rFonts w:ascii="Times New Roman" w:hAnsi="Times New Roman" w:cs="Times New Roman"/>
          <w:sz w:val="24"/>
          <w:szCs w:val="24"/>
        </w:rPr>
      </w:pPr>
    </w:p>
    <w:p w:rsidR="00241098" w:rsidRDefault="00241098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035131" w:rsidRDefault="00035131">
      <w:pPr>
        <w:rPr>
          <w:rFonts w:ascii="Times New Roman" w:hAnsi="Times New Roman" w:cs="Times New Roman"/>
          <w:sz w:val="24"/>
          <w:szCs w:val="24"/>
        </w:rPr>
      </w:pPr>
    </w:p>
    <w:p w:rsidR="00241098" w:rsidRPr="007D2F7F" w:rsidRDefault="00241098" w:rsidP="0024109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7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курса Обществознание</w:t>
      </w:r>
    </w:p>
    <w:p w:rsidR="00241098" w:rsidRPr="007D2F7F" w:rsidRDefault="00241098" w:rsidP="0024109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7F">
        <w:rPr>
          <w:rFonts w:ascii="Times New Roman" w:hAnsi="Times New Roman" w:cs="Times New Roman"/>
          <w:b/>
          <w:sz w:val="24"/>
          <w:szCs w:val="24"/>
        </w:rPr>
        <w:t>8 класс (35 часов)</w:t>
      </w:r>
    </w:p>
    <w:p w:rsidR="00241098" w:rsidRPr="007D2F7F" w:rsidRDefault="00241098" w:rsidP="0024109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70" w:type="dxa"/>
        <w:tblInd w:w="250" w:type="dxa"/>
        <w:tblLayout w:type="fixed"/>
        <w:tblLook w:val="04A0"/>
      </w:tblPr>
      <w:tblGrid>
        <w:gridCol w:w="671"/>
        <w:gridCol w:w="3015"/>
        <w:gridCol w:w="1134"/>
        <w:gridCol w:w="1843"/>
        <w:gridCol w:w="1505"/>
        <w:gridCol w:w="6149"/>
        <w:gridCol w:w="850"/>
        <w:gridCol w:w="803"/>
      </w:tblGrid>
      <w:tr w:rsidR="00241098" w:rsidRPr="007D2F7F" w:rsidTr="00035131">
        <w:tc>
          <w:tcPr>
            <w:tcW w:w="671" w:type="dxa"/>
            <w:vMerge w:val="restart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5" w:type="dxa"/>
            <w:vMerge w:val="restart"/>
          </w:tcPr>
          <w:p w:rsidR="00241098" w:rsidRPr="007D2F7F" w:rsidRDefault="00241098" w:rsidP="00F20EF9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241098" w:rsidRPr="007D2F7F" w:rsidRDefault="00241098" w:rsidP="00F20EF9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05" w:type="dxa"/>
            <w:vMerge w:val="restart"/>
          </w:tcPr>
          <w:p w:rsidR="00241098" w:rsidRPr="007D2F7F" w:rsidRDefault="00241098" w:rsidP="00F20EF9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6149" w:type="dxa"/>
            <w:vMerge w:val="restart"/>
          </w:tcPr>
          <w:p w:rsidR="00241098" w:rsidRPr="007D2F7F" w:rsidRDefault="00241098" w:rsidP="00F20EF9">
            <w:pPr>
              <w:ind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53" w:type="dxa"/>
            <w:gridSpan w:val="2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41098" w:rsidRPr="007D2F7F" w:rsidTr="00035131">
        <w:tc>
          <w:tcPr>
            <w:tcW w:w="671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9" w:type="dxa"/>
            <w:vMerge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03" w:type="dxa"/>
          </w:tcPr>
          <w:p w:rsidR="00241098" w:rsidRPr="007D2F7F" w:rsidRDefault="00241098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035131" w:rsidRPr="007D2F7F" w:rsidTr="00035131">
        <w:tc>
          <w:tcPr>
            <w:tcW w:w="671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5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49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035131" w:rsidRPr="007D2F7F" w:rsidRDefault="00035131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41098" w:rsidRPr="007D2F7F" w:rsidTr="00035131">
        <w:tc>
          <w:tcPr>
            <w:tcW w:w="15970" w:type="dxa"/>
            <w:gridSpan w:val="8"/>
          </w:tcPr>
          <w:p w:rsidR="00241098" w:rsidRPr="007D2F7F" w:rsidRDefault="00241098" w:rsidP="00F20EF9">
            <w:pPr>
              <w:ind w:left="2481" w:hanging="24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707022" w:rsidRPr="007D2F7F" w:rsidTr="00035131">
        <w:tc>
          <w:tcPr>
            <w:tcW w:w="671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707022" w:rsidRPr="007D2F7F" w:rsidRDefault="00707022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курс обществознания </w:t>
            </w:r>
          </w:p>
        </w:tc>
        <w:tc>
          <w:tcPr>
            <w:tcW w:w="1134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707022" w:rsidRPr="007D2F7F" w:rsidRDefault="00707022" w:rsidP="0003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707022" w:rsidRPr="007D2F7F" w:rsidRDefault="00707022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50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07022" w:rsidRPr="007D2F7F" w:rsidRDefault="00707022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общество</w:t>
            </w: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0C66D7" w:rsidRPr="007D2F7F" w:rsidRDefault="000C66D7" w:rsidP="000C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0C66D7" w:rsidRPr="007D2F7F" w:rsidRDefault="000C66D7" w:rsidP="000C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свои поступки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, чувства ответственности за свои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 сохранение природного богатства мира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; научиться объяснять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проблемы, экология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общество, сферы жизни общества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социогенез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знать различные классификации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социогенеза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уметь их сравнивать, анализировать; выявлять причинно-следственные связи; формирование умения работать с доп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сточниками и литературой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личностью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личность, индивид,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человек, сравнивать эти понятия;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5" w:type="dxa"/>
          </w:tcPr>
          <w:p w:rsidR="000C66D7" w:rsidRPr="00707022" w:rsidRDefault="000C66D7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темы «Личность и общество»</w:t>
            </w:r>
          </w:p>
        </w:tc>
        <w:tc>
          <w:tcPr>
            <w:tcW w:w="1134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0C66D7" w:rsidRPr="00707022" w:rsidRDefault="000C66D7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6149" w:type="dxa"/>
          </w:tcPr>
          <w:p w:rsidR="000C66D7" w:rsidRPr="000C66D7" w:rsidRDefault="000C66D7" w:rsidP="00F20EF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66D7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15970" w:type="dxa"/>
            <w:gridSpan w:val="8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5" w:type="dxa"/>
          </w:tcPr>
          <w:p w:rsidR="000C66D7" w:rsidRDefault="000C66D7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Социальная 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66D7" w:rsidRPr="00283E69" w:rsidRDefault="000C66D7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(7 ч)</w:t>
            </w:r>
          </w:p>
          <w:p w:rsidR="000C66D7" w:rsidRPr="00283E69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0C66D7" w:rsidRPr="007D2F7F" w:rsidRDefault="000C66D7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</w:t>
            </w:r>
            <w:r w:rsidR="003F066C">
              <w:rPr>
                <w:rFonts w:ascii="Times New Roman" w:hAnsi="Times New Roman" w:cs="Times New Roman"/>
                <w:sz w:val="24"/>
                <w:szCs w:val="24"/>
              </w:rPr>
              <w:t xml:space="preserve"> социология, соц</w:t>
            </w:r>
            <w:proofErr w:type="gramStart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труктура общества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0C66D7" w:rsidRPr="007D2F7F" w:rsidRDefault="000C66D7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 w:rsidR="003F066C">
              <w:rPr>
                <w:rFonts w:ascii="Times New Roman" w:hAnsi="Times New Roman" w:cs="Times New Roman"/>
                <w:sz w:val="24"/>
                <w:szCs w:val="24"/>
              </w:rPr>
              <w:t xml:space="preserve"> соц</w:t>
            </w:r>
            <w:proofErr w:type="gramStart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F066C">
              <w:rPr>
                <w:rFonts w:ascii="Times New Roman" w:hAnsi="Times New Roman" w:cs="Times New Roman"/>
                <w:sz w:val="24"/>
                <w:szCs w:val="24"/>
              </w:rPr>
              <w:t>татус, соц.роль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6D7" w:rsidRPr="007D2F7F" w:rsidTr="00035131">
        <w:tc>
          <w:tcPr>
            <w:tcW w:w="671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015" w:type="dxa"/>
          </w:tcPr>
          <w:p w:rsidR="000C66D7" w:rsidRPr="007D2F7F" w:rsidRDefault="000C66D7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1134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0C66D7" w:rsidRPr="007D2F7F" w:rsidRDefault="003F066C" w:rsidP="003F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тратификация и дифференциация; </w:t>
            </w:r>
            <w:r w:rsidR="00726847" w:rsidRPr="007D2F7F">
              <w:rPr>
                <w:rFonts w:ascii="Times New Roman" w:hAnsi="Times New Roman" w:cs="Times New Roman"/>
                <w:sz w:val="24"/>
                <w:szCs w:val="24"/>
              </w:rPr>
              <w:t>развивать умения точно и грамотно выражать свои мысли, отстаивать свою точку зрения</w:t>
            </w:r>
          </w:p>
        </w:tc>
        <w:tc>
          <w:tcPr>
            <w:tcW w:w="850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0C66D7" w:rsidRPr="007D2F7F" w:rsidRDefault="000C66D7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Нации и межнациональные отношения 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за свои решения; научиться объяснять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нация и межнациональные отношения; знать основные два направления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тношений</w:t>
            </w:r>
            <w:proofErr w:type="spellEnd"/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находить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rPr>
          <w:trHeight w:val="1638"/>
        </w:trPr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pStyle w:val="a4"/>
            </w:pPr>
            <w:r w:rsidRPr="007D2F7F">
              <w:t xml:space="preserve">Научиться объяснять значение понятий </w:t>
            </w:r>
            <w:r>
              <w:t>делинквентное и девиантное поведение, пути решения этой проблемы;</w:t>
            </w:r>
            <w:r w:rsidRPr="007D2F7F">
              <w:t xml:space="preserve"> сравнивать,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5" w:type="dxa"/>
          </w:tcPr>
          <w:p w:rsidR="00F20EF9" w:rsidRPr="00283E69" w:rsidRDefault="00F20EF9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«Социальная сфера»</w:t>
            </w:r>
          </w:p>
        </w:tc>
        <w:tc>
          <w:tcPr>
            <w:tcW w:w="1134" w:type="dxa"/>
          </w:tcPr>
          <w:p w:rsidR="00F20EF9" w:rsidRPr="00707022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07022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F20EF9" w:rsidRPr="00707022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6149" w:type="dxa"/>
          </w:tcPr>
          <w:p w:rsidR="00F20EF9" w:rsidRPr="00F20EF9" w:rsidRDefault="00F20EF9" w:rsidP="00F20EF9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0EF9">
              <w:rPr>
                <w:rFonts w:ascii="Times New Roman" w:hAnsi="Times New Roman" w:cs="Times New Roman"/>
                <w:i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9" w:type="dxa"/>
            <w:gridSpan w:val="7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5" w:type="dxa"/>
          </w:tcPr>
          <w:p w:rsidR="00F20EF9" w:rsidRPr="00283E69" w:rsidRDefault="00F20EF9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83E69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  <w:p w:rsidR="00F20EF9" w:rsidRPr="00283E6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общества. Главные вопросы экономики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экономика, факторы производ</w:t>
            </w:r>
            <w:r w:rsidR="0003513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ва, ресурсы, блага;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свои решения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5" w:type="dxa"/>
          </w:tcPr>
          <w:p w:rsidR="00F20EF9" w:rsidRPr="00283E6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 и производство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pStyle w:val="a4"/>
            </w:pPr>
            <w:r>
              <w:t>Знать определения производство, виды собственности; умение работать с документами, анализировать и сравнивать; формирование ответственности и активной жизненной позиции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pStyle w:val="a4"/>
            </w:pPr>
            <w:r>
              <w:t>Знать и понимать значение понятий экономические системы, уметь характеризовать рыночную экономику и выделять плюсы и минусы рынка; анализировать, обобщать факты и явления; формирование чувства ответственности за свои решения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505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F20EF9" w:rsidRPr="007D2F7F" w:rsidRDefault="00F20EF9" w:rsidP="00F20EF9">
            <w:pPr>
              <w:pStyle w:val="a4"/>
            </w:pPr>
            <w:r>
              <w:t>Знать понятия предпринимательская деятельность, бизнес; сравнивать и обобщать эти понятия, составлять бизнес-планы; отстаивать свою точку зрения, анализировать, находить новые решения учебных проблем; формирование ответственного поведения в современном рынке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F9" w:rsidRPr="007D2F7F" w:rsidTr="00035131">
        <w:tc>
          <w:tcPr>
            <w:tcW w:w="671" w:type="dxa"/>
          </w:tcPr>
          <w:p w:rsidR="00F20EF9" w:rsidRPr="00283E6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5" w:type="dxa"/>
          </w:tcPr>
          <w:p w:rsidR="00F20EF9" w:rsidRPr="007D2F7F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F20EF9" w:rsidRPr="00283E6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F20EF9" w:rsidRPr="00283E69" w:rsidRDefault="00F20EF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F20EF9" w:rsidRPr="00F20EF9" w:rsidRDefault="00F20EF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направления деятельности экономической политики гос-ва; умение анализировать и обобщать; </w:t>
            </w:r>
            <w:r w:rsidR="00401CAD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0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F20EF9" w:rsidRPr="007D2F7F" w:rsidRDefault="00F20EF9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91F5F" w:rsidRPr="007D2F7F" w:rsidTr="00035131">
        <w:tc>
          <w:tcPr>
            <w:tcW w:w="671" w:type="dxa"/>
          </w:tcPr>
          <w:p w:rsidR="00A91F5F" w:rsidRPr="007D2F7F" w:rsidRDefault="00A91F5F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 и потребление</w:t>
            </w:r>
          </w:p>
        </w:tc>
        <w:tc>
          <w:tcPr>
            <w:tcW w:w="1134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A91F5F" w:rsidRPr="007D2F7F" w:rsidRDefault="00A91F5F" w:rsidP="008F1195">
            <w:pPr>
              <w:pStyle w:val="a4"/>
            </w:pPr>
            <w:r>
              <w:t>С</w:t>
            </w:r>
            <w:r w:rsidRPr="007D2F7F">
              <w:t>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>сточниками, выявлять причинно-следственные связи</w:t>
            </w:r>
            <w:r>
              <w:t xml:space="preserve">; </w:t>
            </w:r>
            <w:r w:rsidR="005B519A">
              <w:t>давать определения и понятия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035131">
        <w:tc>
          <w:tcPr>
            <w:tcW w:w="671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A91F5F" w:rsidRPr="007D2F7F" w:rsidRDefault="00A91F5F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</w:t>
            </w:r>
            <w:r w:rsidR="005B519A">
              <w:rPr>
                <w:rFonts w:ascii="Times New Roman" w:hAnsi="Times New Roman" w:cs="Times New Roman"/>
                <w:sz w:val="24"/>
                <w:szCs w:val="24"/>
              </w:rPr>
              <w:t xml:space="preserve"> инфляция, </w:t>
            </w:r>
            <w:r w:rsidR="00A0398C">
              <w:rPr>
                <w:rFonts w:ascii="Times New Roman" w:hAnsi="Times New Roman" w:cs="Times New Roman"/>
                <w:sz w:val="24"/>
                <w:szCs w:val="24"/>
              </w:rPr>
              <w:t xml:space="preserve">виды инфляции; научиться составлять план семейного бюджета и рационально расходовать средства семейного бюджета;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и гражданственности перед государством и обществом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035131">
        <w:tc>
          <w:tcPr>
            <w:tcW w:w="671" w:type="dxa"/>
          </w:tcPr>
          <w:p w:rsidR="00A91F5F" w:rsidRPr="007D2F7F" w:rsidRDefault="00A91F5F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134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A91F5F" w:rsidRPr="007D2F7F" w:rsidRDefault="00A0398C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 давать определения понятиям безработица, выявлять причины этого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эконом.явления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анализировать последствия безработицы;</w:t>
            </w:r>
            <w:r w:rsidR="00A91F5F"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сравнивать, 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</w:t>
            </w:r>
            <w:r w:rsidR="00A91F5F" w:rsidRPr="007D2F7F">
              <w:rPr>
                <w:rFonts w:ascii="Times New Roman" w:hAnsi="Times New Roman" w:cs="Times New Roman"/>
                <w:sz w:val="24"/>
                <w:szCs w:val="24"/>
              </w:rPr>
              <w:t>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5F" w:rsidRPr="007D2F7F" w:rsidTr="00035131">
        <w:tc>
          <w:tcPr>
            <w:tcW w:w="671" w:type="dxa"/>
          </w:tcPr>
          <w:p w:rsidR="00A91F5F" w:rsidRPr="007D2F7F" w:rsidRDefault="00A91F5F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5" w:type="dxa"/>
          </w:tcPr>
          <w:p w:rsidR="00A91F5F" w:rsidRPr="007D2F7F" w:rsidRDefault="00A91F5F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международное хозяйство</w:t>
            </w:r>
          </w:p>
        </w:tc>
        <w:tc>
          <w:tcPr>
            <w:tcW w:w="1134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A91F5F" w:rsidRPr="007D2F7F" w:rsidRDefault="00A91F5F" w:rsidP="00A0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</w:t>
            </w:r>
            <w:r w:rsidR="00A0398C">
              <w:rPr>
                <w:rFonts w:ascii="Times New Roman" w:hAnsi="Times New Roman" w:cs="Times New Roman"/>
                <w:sz w:val="24"/>
                <w:szCs w:val="24"/>
              </w:rPr>
              <w:t xml:space="preserve">мировое и международное  хозяйство;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850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91F5F" w:rsidRPr="007D2F7F" w:rsidRDefault="00A91F5F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98C" w:rsidRPr="007D2F7F" w:rsidTr="00035131">
        <w:tc>
          <w:tcPr>
            <w:tcW w:w="671" w:type="dxa"/>
          </w:tcPr>
          <w:p w:rsidR="00A0398C" w:rsidRDefault="00A0398C" w:rsidP="00283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5" w:type="dxa"/>
          </w:tcPr>
          <w:p w:rsidR="00A0398C" w:rsidRPr="00315101" w:rsidRDefault="00A0398C" w:rsidP="00F20E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10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«Экономика»</w:t>
            </w:r>
          </w:p>
        </w:tc>
        <w:tc>
          <w:tcPr>
            <w:tcW w:w="1134" w:type="dxa"/>
          </w:tcPr>
          <w:p w:rsidR="00A0398C" w:rsidRPr="00315101" w:rsidRDefault="00A0398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10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0398C" w:rsidRPr="00707022" w:rsidRDefault="00A0398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A0398C" w:rsidRPr="00707022" w:rsidRDefault="00A0398C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6149" w:type="dxa"/>
          </w:tcPr>
          <w:p w:rsidR="00A0398C" w:rsidRPr="007D2F7F" w:rsidRDefault="00A0398C" w:rsidP="008F1195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98C" w:rsidRPr="007D2F7F" w:rsidTr="00035131">
        <w:trPr>
          <w:trHeight w:val="53"/>
        </w:trPr>
        <w:tc>
          <w:tcPr>
            <w:tcW w:w="671" w:type="dxa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9" w:type="dxa"/>
            <w:gridSpan w:val="7"/>
          </w:tcPr>
          <w:p w:rsidR="00A0398C" w:rsidRPr="007D2F7F" w:rsidRDefault="00A0398C" w:rsidP="00F2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B77399" w:rsidRPr="007D2F7F" w:rsidTr="00035131">
        <w:tc>
          <w:tcPr>
            <w:tcW w:w="671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5" w:type="dxa"/>
          </w:tcPr>
          <w:p w:rsidR="00B77399" w:rsidRPr="001A115B" w:rsidRDefault="00B77399" w:rsidP="00F20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>. Сфера духовной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B77399" w:rsidRPr="001A115B" w:rsidRDefault="00B7739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1134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B77399" w:rsidRPr="007D2F7F" w:rsidRDefault="00B77399" w:rsidP="0089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анализировать свои поступки с точки зрения 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духовно-нравственной стороны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, чувства ответственности за свои решения; научиться 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t>разбираться в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t>разделах духовной сферы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399" w:rsidRPr="007D2F7F" w:rsidTr="00035131">
        <w:tc>
          <w:tcPr>
            <w:tcW w:w="671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5" w:type="dxa"/>
          </w:tcPr>
          <w:p w:rsidR="00B77399" w:rsidRPr="007D2F7F" w:rsidRDefault="00B77399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1134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B77399" w:rsidRPr="007D2F7F" w:rsidRDefault="00B77399" w:rsidP="00892A93">
            <w:pPr>
              <w:pStyle w:val="a4"/>
            </w:pPr>
            <w:r w:rsidRPr="007D2F7F">
              <w:t xml:space="preserve">Научиться объяснять значение понятий </w:t>
            </w:r>
            <w:r w:rsidR="00892A93">
              <w:t>мораль и нравственность, моральные нормы;</w:t>
            </w:r>
            <w:r w:rsidRPr="007D2F7F">
              <w:t xml:space="preserve"> сравнивать, анализировать, обобщать; работать с доп</w:t>
            </w:r>
            <w:proofErr w:type="gramStart"/>
            <w:r w:rsidRPr="007D2F7F">
              <w:t>.и</w:t>
            </w:r>
            <w:proofErr w:type="gramEnd"/>
            <w:r w:rsidRPr="007D2F7F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B77399" w:rsidRPr="007D2F7F" w:rsidRDefault="00B77399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1A115B" w:rsidTr="00035131">
        <w:tc>
          <w:tcPr>
            <w:tcW w:w="671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1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5" w:type="dxa"/>
          </w:tcPr>
          <w:p w:rsidR="00892A93" w:rsidRPr="001A115B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 и совесть. Моральный выбор</w:t>
            </w:r>
          </w:p>
        </w:tc>
        <w:tc>
          <w:tcPr>
            <w:tcW w:w="1134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892A93" w:rsidRPr="007D2F7F" w:rsidRDefault="00892A93" w:rsidP="0045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</w:t>
            </w:r>
            <w:r w:rsidR="004577CB">
              <w:rPr>
                <w:rFonts w:ascii="Times New Roman" w:hAnsi="Times New Roman" w:cs="Times New Roman"/>
                <w:sz w:val="24"/>
                <w:szCs w:val="24"/>
              </w:rPr>
              <w:t>понятие долг, совесть, честь; формирование чувства ответственности за свои поступки и решения перед Родиной, обществом, собой;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обобщать, анализировать, сравнивать</w:t>
            </w:r>
            <w:r w:rsidR="004577CB"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</w:t>
            </w:r>
          </w:p>
        </w:tc>
        <w:tc>
          <w:tcPr>
            <w:tcW w:w="850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1A115B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892A93" w:rsidRPr="007D2F7F" w:rsidRDefault="00892A93" w:rsidP="008F1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Основной закон «Об образовании», </w:t>
            </w:r>
            <w:r w:rsidR="003F5E3B">
              <w:rPr>
                <w:rFonts w:ascii="Times New Roman" w:hAnsi="Times New Roman" w:cs="Times New Roman"/>
                <w:sz w:val="24"/>
                <w:szCs w:val="24"/>
              </w:rPr>
              <w:t xml:space="preserve">уровни образования в России,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дополнительными источниками, юр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134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6149" w:type="dxa"/>
          </w:tcPr>
          <w:p w:rsidR="00892A93" w:rsidRPr="007D2F7F" w:rsidRDefault="003F5E3B" w:rsidP="003F5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объяснять классификацию наук, научные методы; о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t>бобщать и анализировать информацию, работать с доп</w:t>
            </w:r>
            <w:proofErr w:type="gramStart"/>
            <w:r w:rsidR="00892A9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892A93">
              <w:rPr>
                <w:rFonts w:ascii="Times New Roman" w:hAnsi="Times New Roman" w:cs="Times New Roman"/>
                <w:sz w:val="24"/>
                <w:szCs w:val="24"/>
              </w:rPr>
              <w:t>итературой; выявлять причинно-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связи; решать задачи правового характера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892A93" w:rsidRPr="007D2F7F" w:rsidRDefault="003F5E3B" w:rsidP="003F5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 понимать определения религия, мировые и национальные религии, значение религии в жизни человека и общества; о</w:t>
            </w:r>
            <w:r w:rsidR="00892A93">
              <w:rPr>
                <w:rFonts w:ascii="Times New Roman" w:hAnsi="Times New Roman" w:cs="Times New Roman"/>
                <w:sz w:val="24"/>
                <w:szCs w:val="24"/>
              </w:rPr>
              <w:t>бобщать и анализировать информацию, работать с доп</w:t>
            </w:r>
            <w:proofErr w:type="gramStart"/>
            <w:r w:rsidR="00892A93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892A93">
              <w:rPr>
                <w:rFonts w:ascii="Times New Roman" w:hAnsi="Times New Roman" w:cs="Times New Roman"/>
                <w:sz w:val="24"/>
                <w:szCs w:val="24"/>
              </w:rPr>
              <w:t>итературой; выявлять причинно-следственные связи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искусство</w:t>
            </w:r>
          </w:p>
        </w:tc>
        <w:tc>
          <w:tcPr>
            <w:tcW w:w="1134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6149" w:type="dxa"/>
          </w:tcPr>
          <w:p w:rsidR="00892A93" w:rsidRPr="007D2F7F" w:rsidRDefault="00892A93" w:rsidP="0067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 давать определения понятиям </w:t>
            </w:r>
            <w:r w:rsidR="00677C6C">
              <w:rPr>
                <w:rFonts w:ascii="Times New Roman" w:hAnsi="Times New Roman" w:cs="Times New Roman"/>
                <w:sz w:val="24"/>
                <w:szCs w:val="24"/>
              </w:rPr>
              <w:t>культура, искусство; знать виды культур и их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77C6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сравнивать, обобщать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</w:t>
            </w: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духовной сфере жизни общества</w:t>
            </w:r>
          </w:p>
        </w:tc>
        <w:tc>
          <w:tcPr>
            <w:tcW w:w="1134" w:type="dxa"/>
          </w:tcPr>
          <w:p w:rsidR="00892A93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частью 2 ОГЭ</w:t>
            </w:r>
          </w:p>
        </w:tc>
        <w:tc>
          <w:tcPr>
            <w:tcW w:w="6149" w:type="dxa"/>
          </w:tcPr>
          <w:p w:rsidR="00892A93" w:rsidRPr="00A0398C" w:rsidRDefault="00892A93" w:rsidP="008F11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0398C">
              <w:rPr>
                <w:rFonts w:ascii="Times New Roman" w:hAnsi="Times New Roman" w:cs="Times New Roman"/>
                <w:sz w:val="24"/>
                <w:szCs w:val="24"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A93" w:rsidRPr="007D2F7F" w:rsidTr="00035131">
        <w:tc>
          <w:tcPr>
            <w:tcW w:w="671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5" w:type="dxa"/>
          </w:tcPr>
          <w:p w:rsidR="00892A93" w:rsidRPr="007D2F7F" w:rsidRDefault="00892A93" w:rsidP="00F2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 «Сферы жизни общества»</w:t>
            </w:r>
          </w:p>
        </w:tc>
        <w:tc>
          <w:tcPr>
            <w:tcW w:w="1134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ОГЭ</w:t>
            </w:r>
          </w:p>
        </w:tc>
        <w:tc>
          <w:tcPr>
            <w:tcW w:w="1505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6149" w:type="dxa"/>
          </w:tcPr>
          <w:p w:rsidR="00892A93" w:rsidRPr="007D2F7F" w:rsidRDefault="00892A93" w:rsidP="008F1195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892A93" w:rsidRPr="007D2F7F" w:rsidRDefault="00892A93" w:rsidP="00F20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098" w:rsidRPr="007D2F7F" w:rsidRDefault="00241098">
      <w:pPr>
        <w:rPr>
          <w:rFonts w:ascii="Times New Roman" w:hAnsi="Times New Roman" w:cs="Times New Roman"/>
          <w:sz w:val="24"/>
          <w:szCs w:val="24"/>
        </w:rPr>
      </w:pPr>
    </w:p>
    <w:sectPr w:rsidR="00241098" w:rsidRPr="007D2F7F" w:rsidSect="00506E1A">
      <w:pgSz w:w="16838" w:h="11906" w:orient="landscape"/>
      <w:pgMar w:top="284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3740"/>
    <w:rsid w:val="000237C6"/>
    <w:rsid w:val="00030820"/>
    <w:rsid w:val="00035131"/>
    <w:rsid w:val="0003795D"/>
    <w:rsid w:val="000665CE"/>
    <w:rsid w:val="000A32C4"/>
    <w:rsid w:val="000C66D7"/>
    <w:rsid w:val="00155BD2"/>
    <w:rsid w:val="00194419"/>
    <w:rsid w:val="001A115B"/>
    <w:rsid w:val="001A22B2"/>
    <w:rsid w:val="001C3A5D"/>
    <w:rsid w:val="001C5DE8"/>
    <w:rsid w:val="001E7B2E"/>
    <w:rsid w:val="00213D4D"/>
    <w:rsid w:val="00241098"/>
    <w:rsid w:val="002839D3"/>
    <w:rsid w:val="00283E69"/>
    <w:rsid w:val="002A4483"/>
    <w:rsid w:val="002B6189"/>
    <w:rsid w:val="002C51D2"/>
    <w:rsid w:val="002E0951"/>
    <w:rsid w:val="002E3EAB"/>
    <w:rsid w:val="00315101"/>
    <w:rsid w:val="00343E1A"/>
    <w:rsid w:val="003A1D39"/>
    <w:rsid w:val="003A1FC9"/>
    <w:rsid w:val="003A4C95"/>
    <w:rsid w:val="003A79B4"/>
    <w:rsid w:val="003B2579"/>
    <w:rsid w:val="003F066C"/>
    <w:rsid w:val="003F5E3B"/>
    <w:rsid w:val="00401CAD"/>
    <w:rsid w:val="00410C83"/>
    <w:rsid w:val="004148F7"/>
    <w:rsid w:val="00415A16"/>
    <w:rsid w:val="004577CB"/>
    <w:rsid w:val="004668D8"/>
    <w:rsid w:val="004713A2"/>
    <w:rsid w:val="004C5B7B"/>
    <w:rsid w:val="00506E1A"/>
    <w:rsid w:val="00507FD9"/>
    <w:rsid w:val="005868EF"/>
    <w:rsid w:val="00596453"/>
    <w:rsid w:val="005B519A"/>
    <w:rsid w:val="00647358"/>
    <w:rsid w:val="00666171"/>
    <w:rsid w:val="00677C6C"/>
    <w:rsid w:val="006937D6"/>
    <w:rsid w:val="00707022"/>
    <w:rsid w:val="00726847"/>
    <w:rsid w:val="0075428F"/>
    <w:rsid w:val="00760EE7"/>
    <w:rsid w:val="007B6DEC"/>
    <w:rsid w:val="007D2F7F"/>
    <w:rsid w:val="00892A93"/>
    <w:rsid w:val="009246E1"/>
    <w:rsid w:val="00933D0B"/>
    <w:rsid w:val="00947A6F"/>
    <w:rsid w:val="00953740"/>
    <w:rsid w:val="00953758"/>
    <w:rsid w:val="009675F3"/>
    <w:rsid w:val="009B424D"/>
    <w:rsid w:val="00A031F5"/>
    <w:rsid w:val="00A0398C"/>
    <w:rsid w:val="00A91F5F"/>
    <w:rsid w:val="00A97CCB"/>
    <w:rsid w:val="00AB2D9C"/>
    <w:rsid w:val="00AB6A46"/>
    <w:rsid w:val="00AD1874"/>
    <w:rsid w:val="00B64FDC"/>
    <w:rsid w:val="00B77399"/>
    <w:rsid w:val="00B8570F"/>
    <w:rsid w:val="00BC48C2"/>
    <w:rsid w:val="00BF5FF5"/>
    <w:rsid w:val="00C40318"/>
    <w:rsid w:val="00C84A90"/>
    <w:rsid w:val="00CB6E63"/>
    <w:rsid w:val="00CC7336"/>
    <w:rsid w:val="00D12537"/>
    <w:rsid w:val="00D60C9D"/>
    <w:rsid w:val="00DA2E41"/>
    <w:rsid w:val="00DB5761"/>
    <w:rsid w:val="00DF2D6C"/>
    <w:rsid w:val="00E0067E"/>
    <w:rsid w:val="00E111DA"/>
    <w:rsid w:val="00E112E0"/>
    <w:rsid w:val="00EA26AA"/>
    <w:rsid w:val="00EC75DD"/>
    <w:rsid w:val="00EC7DF9"/>
    <w:rsid w:val="00EF7F1B"/>
    <w:rsid w:val="00F12CAA"/>
    <w:rsid w:val="00F20EF9"/>
    <w:rsid w:val="00F51476"/>
    <w:rsid w:val="00F5396E"/>
    <w:rsid w:val="00F621FF"/>
    <w:rsid w:val="00F91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A79B4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No Spacing"/>
    <w:uiPriority w:val="1"/>
    <w:qFormat/>
    <w:rsid w:val="00506E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15250-4053-4684-B232-288676DF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10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63</cp:revision>
  <cp:lastPrinted>2017-10-02T02:29:00Z</cp:lastPrinted>
  <dcterms:created xsi:type="dcterms:W3CDTF">2016-08-28T10:28:00Z</dcterms:created>
  <dcterms:modified xsi:type="dcterms:W3CDTF">2017-10-02T02:29:00Z</dcterms:modified>
</cp:coreProperties>
</file>